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A6" w:rsidRPr="00327CA6" w:rsidRDefault="00327CA6" w:rsidP="00327CA6">
      <w:pPr>
        <w:pStyle w:val="ConsPlusNormal"/>
        <w:ind w:left="-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27CA6" w:rsidRPr="00327CA6" w:rsidRDefault="00327CA6" w:rsidP="00327CA6">
      <w:pPr>
        <w:pStyle w:val="ConsPlusNormal"/>
        <w:ind w:left="-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27CA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7CA6" w:rsidRPr="00327CA6" w:rsidRDefault="00327CA6" w:rsidP="00327CA6">
      <w:pPr>
        <w:pStyle w:val="ConsPlusNormal"/>
        <w:ind w:left="-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27CA6">
        <w:rPr>
          <w:rFonts w:ascii="Times New Roman" w:hAnsi="Times New Roman" w:cs="Times New Roman"/>
          <w:sz w:val="28"/>
          <w:szCs w:val="28"/>
        </w:rPr>
        <w:t>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CA6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274F8C" w:rsidRDefault="00327CA6" w:rsidP="00B97AFB">
      <w:pPr>
        <w:pStyle w:val="ConsPlusNormal"/>
        <w:ind w:left="-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27CA6">
        <w:rPr>
          <w:rFonts w:ascii="Times New Roman" w:hAnsi="Times New Roman" w:cs="Times New Roman"/>
          <w:sz w:val="28"/>
          <w:szCs w:val="28"/>
        </w:rPr>
        <w:t xml:space="preserve">от </w:t>
      </w:r>
      <w:r w:rsidR="00B97AFB">
        <w:rPr>
          <w:rFonts w:ascii="Times New Roman" w:hAnsi="Times New Roman" w:cs="Times New Roman"/>
          <w:sz w:val="28"/>
          <w:szCs w:val="28"/>
        </w:rPr>
        <w:t xml:space="preserve"> 18.02.2019</w:t>
      </w:r>
      <w:r w:rsidRPr="00327CA6">
        <w:rPr>
          <w:rFonts w:ascii="Times New Roman" w:hAnsi="Times New Roman" w:cs="Times New Roman"/>
          <w:sz w:val="28"/>
          <w:szCs w:val="28"/>
        </w:rPr>
        <w:t xml:space="preserve"> № </w:t>
      </w:r>
      <w:r w:rsidR="00B97AFB">
        <w:rPr>
          <w:rFonts w:ascii="Times New Roman" w:hAnsi="Times New Roman" w:cs="Times New Roman"/>
          <w:sz w:val="28"/>
          <w:szCs w:val="28"/>
        </w:rPr>
        <w:t>441</w:t>
      </w:r>
    </w:p>
    <w:p w:rsidR="00B97AFB" w:rsidRDefault="00B97AFB" w:rsidP="00B97AFB">
      <w:pPr>
        <w:pStyle w:val="ConsPlusNormal"/>
        <w:ind w:left="-567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E3232" w:rsidRDefault="006E3232" w:rsidP="00327CA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3232">
        <w:rPr>
          <w:rFonts w:ascii="Times New Roman" w:hAnsi="Times New Roman"/>
          <w:sz w:val="28"/>
          <w:szCs w:val="28"/>
        </w:rPr>
        <w:t>лан</w:t>
      </w:r>
    </w:p>
    <w:p w:rsidR="006E3232" w:rsidRDefault="006E3232" w:rsidP="00327CA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E3232">
        <w:rPr>
          <w:rFonts w:ascii="Times New Roman" w:hAnsi="Times New Roman"/>
          <w:sz w:val="28"/>
          <w:szCs w:val="28"/>
        </w:rPr>
        <w:t>перевода муниципальных учреждений дополнительного образования,</w:t>
      </w:r>
    </w:p>
    <w:p w:rsidR="006E3232" w:rsidRDefault="006E3232" w:rsidP="00327CA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E3232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6E3232">
        <w:rPr>
          <w:rFonts w:ascii="Times New Roman" w:hAnsi="Times New Roman"/>
          <w:sz w:val="28"/>
          <w:szCs w:val="28"/>
        </w:rPr>
        <w:t xml:space="preserve"> деятельность в области физической культуры и спорта,</w:t>
      </w:r>
    </w:p>
    <w:p w:rsidR="006E3232" w:rsidRDefault="006E3232" w:rsidP="00327CA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E3232">
        <w:rPr>
          <w:rFonts w:ascii="Times New Roman" w:hAnsi="Times New Roman"/>
          <w:sz w:val="28"/>
          <w:szCs w:val="28"/>
        </w:rPr>
        <w:t>в физкультурно-спортивные организации, реализующие программы спортивной подготовки</w:t>
      </w:r>
    </w:p>
    <w:p w:rsidR="006E3232" w:rsidRDefault="006E3232" w:rsidP="00327CA6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6E3232">
        <w:rPr>
          <w:rFonts w:ascii="Times New Roman" w:hAnsi="Times New Roman"/>
          <w:sz w:val="28"/>
          <w:szCs w:val="28"/>
        </w:rPr>
        <w:t>на территории ЗАТО Железногорск</w:t>
      </w:r>
    </w:p>
    <w:p w:rsidR="00D728FE" w:rsidRPr="00395E62" w:rsidRDefault="00D728FE" w:rsidP="00327CA6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540"/>
        <w:gridCol w:w="5238"/>
        <w:gridCol w:w="1701"/>
        <w:gridCol w:w="5529"/>
        <w:gridCol w:w="2976"/>
      </w:tblGrid>
      <w:tr w:rsidR="00D728FE" w:rsidRPr="006E3232" w:rsidTr="00D728FE">
        <w:tc>
          <w:tcPr>
            <w:tcW w:w="540" w:type="dxa"/>
          </w:tcPr>
          <w:p w:rsidR="006E3232" w:rsidRPr="00F3119B" w:rsidRDefault="006E3232" w:rsidP="00D729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</w:tcPr>
          <w:p w:rsidR="006E3232" w:rsidRPr="00F3119B" w:rsidRDefault="006E3232" w:rsidP="00D729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6E3232" w:rsidRPr="00F3119B" w:rsidRDefault="00D72988" w:rsidP="00D729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5529" w:type="dxa"/>
          </w:tcPr>
          <w:p w:rsidR="006E3232" w:rsidRPr="00F3119B" w:rsidRDefault="00D72988" w:rsidP="00D729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</w:tcPr>
          <w:p w:rsidR="006E3232" w:rsidRPr="00F3119B" w:rsidRDefault="00D72988" w:rsidP="00D7298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728FE" w:rsidRPr="006E3232" w:rsidTr="00D728FE">
        <w:tc>
          <w:tcPr>
            <w:tcW w:w="540" w:type="dxa"/>
          </w:tcPr>
          <w:p w:rsidR="006E3232" w:rsidRPr="00F3119B" w:rsidRDefault="00622125" w:rsidP="006221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</w:tcPr>
          <w:p w:rsidR="006E3232" w:rsidRPr="00F3119B" w:rsidRDefault="00622125" w:rsidP="006221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6E3232" w:rsidRPr="00F3119B" w:rsidRDefault="00622125" w:rsidP="006221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6E3232" w:rsidRPr="00F3119B" w:rsidRDefault="00622125" w:rsidP="006221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6E3232" w:rsidRPr="00F3119B" w:rsidRDefault="00622125" w:rsidP="006221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D728FE" w:rsidRPr="006E3232" w:rsidTr="00D728FE">
        <w:tc>
          <w:tcPr>
            <w:tcW w:w="540" w:type="dxa"/>
          </w:tcPr>
          <w:p w:rsidR="006E3232" w:rsidRPr="00F3119B" w:rsidRDefault="006B3973" w:rsidP="006B39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</w:tcPr>
          <w:p w:rsidR="006E3232" w:rsidRPr="00F3119B" w:rsidRDefault="009E52EF" w:rsidP="0058325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учр</w:t>
            </w:r>
            <w:r w:rsidR="00E61B22" w:rsidRPr="00F3119B">
              <w:rPr>
                <w:rFonts w:ascii="Times New Roman" w:hAnsi="Times New Roman" w:cs="Times New Roman"/>
                <w:sz w:val="24"/>
                <w:szCs w:val="24"/>
              </w:rPr>
              <w:t>едительные документы учреждения</w:t>
            </w:r>
            <w:r w:rsidR="0058325A" w:rsidRPr="00F3119B">
              <w:rPr>
                <w:rFonts w:ascii="Times New Roman" w:hAnsi="Times New Roman" w:cs="Times New Roman"/>
                <w:sz w:val="24"/>
                <w:szCs w:val="24"/>
              </w:rPr>
              <w:t>, утверждение их учредителем</w:t>
            </w:r>
          </w:p>
        </w:tc>
        <w:tc>
          <w:tcPr>
            <w:tcW w:w="1701" w:type="dxa"/>
          </w:tcPr>
          <w:p w:rsidR="006E3232" w:rsidRPr="00F3119B" w:rsidRDefault="009E52EF" w:rsidP="009E52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842F1" w:rsidRPr="00F31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DE" w:rsidRPr="00F311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4F77" w:rsidRPr="00F3119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5529" w:type="dxa"/>
          </w:tcPr>
          <w:p w:rsidR="00236C19" w:rsidRPr="00F3119B" w:rsidRDefault="00236C19" w:rsidP="001D57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КУМИ Администрации ЗАТО</w:t>
            </w:r>
          </w:p>
          <w:p w:rsidR="00236C19" w:rsidRPr="00F3119B" w:rsidRDefault="00236C19" w:rsidP="001D57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г. Железногорск (Н.В. Дедова),</w:t>
            </w:r>
          </w:p>
          <w:p w:rsidR="001D575E" w:rsidRPr="00F3119B" w:rsidRDefault="00135932" w:rsidP="001D57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D575E" w:rsidRPr="00F3119B">
              <w:rPr>
                <w:rFonts w:ascii="Times New Roman" w:hAnsi="Times New Roman" w:cs="Times New Roman"/>
                <w:sz w:val="24"/>
                <w:szCs w:val="24"/>
              </w:rPr>
              <w:t>лавный специалист по физической культуре, школьному спорту и массовому спорту  Администрации ЗАТО г. Железногорск</w:t>
            </w:r>
          </w:p>
          <w:p w:rsidR="001D575E" w:rsidRPr="00F3119B" w:rsidRDefault="001D575E" w:rsidP="001D57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(Л.Е. Полянская), МКУ «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» (С.Н. 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B150E" w:rsidRPr="00F3119B" w:rsidRDefault="00EB150E" w:rsidP="00925B94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603716" w:rsidRPr="00F3119B" w:rsidRDefault="008A39C5" w:rsidP="00712A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С учё</w:t>
            </w:r>
            <w:r w:rsidR="00712A68" w:rsidRPr="00F3119B">
              <w:rPr>
                <w:rFonts w:ascii="Times New Roman" w:hAnsi="Times New Roman" w:cs="Times New Roman"/>
                <w:sz w:val="24"/>
                <w:szCs w:val="24"/>
              </w:rPr>
              <w:t>том рекомендаций наблюдательного совета автономного учреждения</w:t>
            </w:r>
          </w:p>
          <w:p w:rsidR="006E3232" w:rsidRPr="00F3119B" w:rsidRDefault="00603716" w:rsidP="00712A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  <w:p w:rsidR="008A39C5" w:rsidRPr="00F3119B" w:rsidRDefault="008A39C5" w:rsidP="00712A6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F8C" w:rsidRPr="006E3232" w:rsidTr="00D728FE">
        <w:tc>
          <w:tcPr>
            <w:tcW w:w="540" w:type="dxa"/>
          </w:tcPr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38" w:type="dxa"/>
          </w:tcPr>
          <w:p w:rsidR="00274F8C" w:rsidRPr="00F3119B" w:rsidRDefault="00274F8C" w:rsidP="0055266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Регистрация новой редакции Устава учреждения (изменений в Устав) в налоговом органе</w:t>
            </w:r>
          </w:p>
        </w:tc>
        <w:tc>
          <w:tcPr>
            <w:tcW w:w="1701" w:type="dxa"/>
          </w:tcPr>
          <w:p w:rsidR="00274F8C" w:rsidRPr="00F3119B" w:rsidRDefault="00274F8C" w:rsidP="0055266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до 25.03.2019</w:t>
            </w:r>
          </w:p>
        </w:tc>
        <w:tc>
          <w:tcPr>
            <w:tcW w:w="5529" w:type="dxa"/>
          </w:tcPr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МБУ ДО «ДЮСШ-1» (В.И. 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Дюбин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МАУ ДО ДЮСШ «Юность» (Э.Ю. Антонов),</w:t>
            </w:r>
          </w:p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МБУ ДО «ДЮСШ по спортивным играм «Смена»</w:t>
            </w:r>
          </w:p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 xml:space="preserve">(К.В. </w:t>
            </w:r>
            <w:proofErr w:type="spellStart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Камалтынов</w:t>
            </w:r>
            <w:proofErr w:type="spellEnd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Ст. 17 Федерального закона от 08.08.2001</w:t>
            </w:r>
          </w:p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№ 129-ФЗ</w:t>
            </w:r>
          </w:p>
          <w:p w:rsidR="00274F8C" w:rsidRPr="00F3119B" w:rsidRDefault="00274F8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О государственной регистрации юридических лиц и индивидуальных предпринимателей</w:t>
            </w: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274F8C" w:rsidRPr="00F3119B" w:rsidRDefault="00274F8C" w:rsidP="005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(в течение 5 рабочих дней со дня представления документов)</w:t>
            </w:r>
          </w:p>
          <w:p w:rsidR="005432B1" w:rsidRPr="00F3119B" w:rsidRDefault="005432B1" w:rsidP="005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2B1" w:rsidRPr="00F3119B" w:rsidRDefault="005432B1" w:rsidP="00552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D61" w:rsidRPr="006E3232" w:rsidTr="00D728FE">
        <w:tc>
          <w:tcPr>
            <w:tcW w:w="540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5529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E7D61" w:rsidRPr="006E3232" w:rsidTr="00D728FE">
        <w:tc>
          <w:tcPr>
            <w:tcW w:w="540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AE7D61" w:rsidRPr="006E3232" w:rsidRDefault="00AE7D61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D728FE" w:rsidRPr="006E3232" w:rsidTr="00D728FE">
        <w:tc>
          <w:tcPr>
            <w:tcW w:w="540" w:type="dxa"/>
          </w:tcPr>
          <w:p w:rsidR="00ED6941" w:rsidRDefault="00D74786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6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ED6941" w:rsidRPr="00F3119B" w:rsidRDefault="00ED6941" w:rsidP="009372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локального нормативного акта учреждения о переводе муниципального учреждения дополнительного образования, осуществляющего деятельность в области физической культуры и спорта (ДЮСШ),</w:t>
            </w:r>
            <w:r w:rsidR="00D728FE"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в физкультурно-спортивную организацию, реализующую программы спортивной подготовки на территории ЗАТО Железногорск</w:t>
            </w:r>
          </w:p>
          <w:p w:rsidR="00ED6941" w:rsidRPr="00F3119B" w:rsidRDefault="00ED6941" w:rsidP="009372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до 15.02.2019</w:t>
            </w:r>
          </w:p>
        </w:tc>
        <w:tc>
          <w:tcPr>
            <w:tcW w:w="5529" w:type="dxa"/>
          </w:tcPr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МБУ ДО «ДЮСШ-1» (В.И. 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Дюбин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МАУ ДО ДЮСШ «Юность» (Э.Ю. Антонов),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МБУ ДО «ДЮСШ по спортивным играм «Смена»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 xml:space="preserve">(К.В. </w:t>
            </w:r>
            <w:proofErr w:type="spellStart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Камалтынов</w:t>
            </w:r>
            <w:proofErr w:type="spellEnd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28FE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С перечнем организационн</w:t>
            </w:r>
            <w:r w:rsidR="00B81F0A"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о-штатных </w:t>
            </w: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D728FE" w:rsidRPr="00F3119B">
              <w:rPr>
                <w:rFonts w:ascii="Times New Roman" w:hAnsi="Times New Roman" w:cs="Times New Roman"/>
                <w:sz w:val="24"/>
                <w:szCs w:val="24"/>
              </w:rPr>
              <w:t>, регламентирующих финансово-хозяйстве</w:t>
            </w:r>
            <w:r w:rsidR="00B07E15"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нную деятельность учреждения, </w:t>
            </w:r>
            <w:r w:rsidR="00D728FE" w:rsidRPr="00F3119B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реализацию программ спортивной подготовки по видам спорта</w:t>
            </w:r>
            <w:r w:rsidR="00B07E15" w:rsidRPr="00F311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7E15" w:rsidRPr="00F3119B" w:rsidRDefault="00101D3F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оформлением</w:t>
            </w:r>
            <w:r w:rsidR="00B07E15"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 трудовых отношений</w:t>
            </w:r>
          </w:p>
          <w:p w:rsidR="00395E62" w:rsidRPr="00F3119B" w:rsidRDefault="00395E62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5CB" w:rsidRPr="00F3119B" w:rsidRDefault="00A725CB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ED6941" w:rsidRDefault="00A725CB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D6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ED6941" w:rsidRPr="00F3119B" w:rsidRDefault="00ED6941" w:rsidP="009372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программ спортивной подготовки по видам спорта</w:t>
            </w:r>
            <w:r w:rsidR="0057287C" w:rsidRPr="00F3119B">
              <w:rPr>
                <w:rFonts w:ascii="Times New Roman" w:hAnsi="Times New Roman" w:cs="Times New Roman"/>
                <w:sz w:val="24"/>
                <w:szCs w:val="24"/>
              </w:rPr>
              <w:t>, программы подготовки спортивного резерва</w:t>
            </w:r>
          </w:p>
        </w:tc>
        <w:tc>
          <w:tcPr>
            <w:tcW w:w="1701" w:type="dxa"/>
          </w:tcPr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до 28.02.2019</w:t>
            </w:r>
          </w:p>
        </w:tc>
        <w:tc>
          <w:tcPr>
            <w:tcW w:w="5529" w:type="dxa"/>
          </w:tcPr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МБУ ДО «ДЮСШ-1» (В.И. 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Дюбин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МАУ ДО ДЮСШ «Юность» (Э.Ю. Антонов),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МБУ ДО «ДЮСШ по спортивным играм «Смена»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 xml:space="preserve">(К.В. </w:t>
            </w:r>
            <w:proofErr w:type="spellStart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Камалтынов</w:t>
            </w:r>
            <w:proofErr w:type="spellEnd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федеральных стандартов спортивной подготовки по видам спорта</w:t>
            </w:r>
          </w:p>
          <w:p w:rsidR="00ED6941" w:rsidRPr="00F3119B" w:rsidRDefault="00ED6941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5CB" w:rsidRPr="00F3119B" w:rsidRDefault="00A725CB" w:rsidP="009372F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5E5547" w:rsidRDefault="00A725CB" w:rsidP="006B39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55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5E5547" w:rsidRPr="00F3119B" w:rsidRDefault="005E5547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Утверждение Положений о системе оплаты труда руководителей и работников физкультурно-спортивных организаций (муниципальных учреждений), реализующих программы спортивной подготовки на территории ЗАТО Железногорск</w:t>
            </w:r>
          </w:p>
          <w:p w:rsidR="005E5547" w:rsidRPr="00F3119B" w:rsidRDefault="005E5547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E5547" w:rsidRPr="00F3119B" w:rsidRDefault="005E5547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до 21.03.2019</w:t>
            </w:r>
          </w:p>
        </w:tc>
        <w:tc>
          <w:tcPr>
            <w:tcW w:w="5529" w:type="dxa"/>
          </w:tcPr>
          <w:p w:rsidR="00B6546C" w:rsidRPr="00F3119B" w:rsidRDefault="00625F48" w:rsidP="007C4F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УЭП </w:t>
            </w:r>
            <w:r w:rsidR="00B6546C" w:rsidRPr="00F3119B">
              <w:rPr>
                <w:rFonts w:ascii="Times New Roman" w:hAnsi="Times New Roman" w:cs="Times New Roman"/>
                <w:sz w:val="24"/>
                <w:szCs w:val="24"/>
              </w:rPr>
              <w:t>Администрации ЗАТО</w:t>
            </w:r>
          </w:p>
          <w:p w:rsidR="00625F48" w:rsidRPr="00F3119B" w:rsidRDefault="00B6546C" w:rsidP="007C4F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г. Железногорск (Н.И. Соловьева),</w:t>
            </w:r>
          </w:p>
          <w:p w:rsidR="007C4FEF" w:rsidRPr="00F3119B" w:rsidRDefault="00B6546C" w:rsidP="007C4F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C4FEF" w:rsidRPr="00F3119B">
              <w:rPr>
                <w:rFonts w:ascii="Times New Roman" w:hAnsi="Times New Roman" w:cs="Times New Roman"/>
                <w:sz w:val="24"/>
                <w:szCs w:val="24"/>
              </w:rPr>
              <w:t>лавный специалист по физической культуре, школьному спорту и массовому спорту  Администрации ЗАТО г. Железногорск</w:t>
            </w:r>
          </w:p>
          <w:p w:rsidR="007C4FEF" w:rsidRPr="00F3119B" w:rsidRDefault="007C4FEF" w:rsidP="007C4F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(Л.Е. Полянская), МКУ «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» (С.Н. 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5547" w:rsidRPr="00F3119B" w:rsidRDefault="005E5547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5CB" w:rsidRPr="00F3119B" w:rsidRDefault="00A725CB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5CB" w:rsidRPr="00F3119B" w:rsidRDefault="00A725CB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E5547" w:rsidRPr="00F3119B" w:rsidRDefault="005E5547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Ст. 144 ТК РФ</w:t>
            </w:r>
          </w:p>
        </w:tc>
      </w:tr>
      <w:tr w:rsidR="00A725CB" w:rsidRPr="006E3232" w:rsidTr="00D728FE">
        <w:tc>
          <w:tcPr>
            <w:tcW w:w="540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5529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725CB" w:rsidRPr="006E3232" w:rsidTr="00D728FE">
        <w:tc>
          <w:tcPr>
            <w:tcW w:w="540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A725CB" w:rsidRPr="006E3232" w:rsidRDefault="00A725CB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D728FE" w:rsidRPr="006E3232" w:rsidTr="00D728FE">
        <w:tc>
          <w:tcPr>
            <w:tcW w:w="540" w:type="dxa"/>
          </w:tcPr>
          <w:p w:rsidR="00705F0C" w:rsidRDefault="00A725CB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5F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705F0C" w:rsidRPr="0047498E" w:rsidRDefault="00705F0C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47498E">
              <w:rPr>
                <w:rFonts w:ascii="Times New Roman" w:hAnsi="Times New Roman" w:cs="Times New Roman"/>
                <w:sz w:val="24"/>
                <w:szCs w:val="24"/>
              </w:rPr>
              <w:t>базовых нормативов затрат на оказание муниципальных услуг и значений натуральных норм, необходимых для определения базовых нормативов затрат на оказание муниципальных услуг</w:t>
            </w:r>
          </w:p>
          <w:p w:rsidR="00C612BC" w:rsidRDefault="00C612BC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Default="00C612BC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5F0C" w:rsidRDefault="00705F0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01.04.2019</w:t>
            </w:r>
          </w:p>
        </w:tc>
        <w:tc>
          <w:tcPr>
            <w:tcW w:w="5529" w:type="dxa"/>
          </w:tcPr>
          <w:p w:rsidR="00705F0C" w:rsidRDefault="00705F0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физической культуре, школьному спорту и массовому спорту  Администрации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  <w:p w:rsidR="00705F0C" w:rsidRDefault="00705F0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(Л.Е. Полянская), МКУ </w:t>
            </w:r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5F0C" w:rsidRDefault="00705F0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05F0C" w:rsidRDefault="00705F0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A97D36" w:rsidRPr="00F3119B" w:rsidRDefault="00A725CB" w:rsidP="006B39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0012" w:rsidRPr="00F3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A97D36" w:rsidRPr="00F3119B" w:rsidRDefault="00A97D36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Утверждение муниципальных заданий на 2019 год и плановый период 2020 и 2021 годов</w:t>
            </w:r>
          </w:p>
          <w:p w:rsidR="00A97D36" w:rsidRPr="00F3119B" w:rsidRDefault="00A97D36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D36" w:rsidRPr="00F3119B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до 01.04.2019</w:t>
            </w:r>
          </w:p>
        </w:tc>
        <w:tc>
          <w:tcPr>
            <w:tcW w:w="5529" w:type="dxa"/>
          </w:tcPr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физической культуре, школьному спорту и массовому спорту  Администрации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(Л.Е. Полянская), МКУ </w:t>
            </w:r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Default="00C612B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Default="00C612BC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A97D36" w:rsidRPr="00F3119B" w:rsidRDefault="00A725CB" w:rsidP="006B39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0012" w:rsidRPr="00F3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A97D36" w:rsidRPr="00F3119B" w:rsidRDefault="00A97D36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постановление Администрации ЗАТО г. Железногорск от 07.11.2013 № 1761 “Об утверждении муниципальной программы «Развитие физической культуры и спорта в ЗАТО Железногорск»”</w:t>
            </w:r>
          </w:p>
          <w:p w:rsidR="00A97D36" w:rsidRPr="00F3119B" w:rsidRDefault="00A97D36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Pr="00F3119B" w:rsidRDefault="00C612BC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Pr="00F3119B" w:rsidRDefault="00C612BC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D36" w:rsidRPr="00F3119B" w:rsidRDefault="001D58F3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97D36" w:rsidRPr="00F311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  <w:r w:rsidR="00A97D36" w:rsidRPr="00F3119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5529" w:type="dxa"/>
          </w:tcPr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физической культуре, школьному спорту и массовому спорту  Администрации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(Л.Е. Полянская), МКУ </w:t>
            </w:r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97D36" w:rsidRPr="006E3232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97D36" w:rsidRDefault="00A97D3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433E08" w:rsidRDefault="00A725CB" w:rsidP="006B39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433E08" w:rsidRDefault="00B74459" w:rsidP="00B744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иные нормативные правовые акты органов местного самоуправления ЗАТ</w:t>
            </w:r>
            <w:r w:rsidR="00F04F10">
              <w:rPr>
                <w:rFonts w:ascii="Times New Roman" w:hAnsi="Times New Roman" w:cs="Times New Roman"/>
                <w:sz w:val="24"/>
                <w:szCs w:val="24"/>
              </w:rPr>
              <w:t>О Железногорск, регламентирующие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муниципальных учреждений</w:t>
            </w:r>
          </w:p>
          <w:p w:rsidR="00B74459" w:rsidRDefault="00B74459" w:rsidP="00B744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Default="00C612BC" w:rsidP="00B744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2BC" w:rsidRDefault="00C612BC" w:rsidP="00B7445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3E08" w:rsidRDefault="00D010D1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056">
              <w:rPr>
                <w:rFonts w:ascii="Times New Roman" w:hAnsi="Times New Roman" w:cs="Times New Roman"/>
                <w:sz w:val="24"/>
                <w:szCs w:val="24"/>
              </w:rPr>
              <w:t>до 01.04.2019</w:t>
            </w:r>
          </w:p>
        </w:tc>
        <w:tc>
          <w:tcPr>
            <w:tcW w:w="5529" w:type="dxa"/>
          </w:tcPr>
          <w:p w:rsidR="007C4FEF" w:rsidRDefault="003B4E8E" w:rsidP="004032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Главы</w:t>
            </w:r>
            <w:r w:rsidR="004B52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FEF" w:rsidRPr="00FE3F80">
              <w:rPr>
                <w:rFonts w:ascii="Times New Roman" w:hAnsi="Times New Roman" w:cs="Times New Roman"/>
                <w:sz w:val="24"/>
                <w:szCs w:val="24"/>
              </w:rPr>
              <w:t>ЗАТО</w:t>
            </w:r>
            <w:r w:rsidR="007C4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FEF" w:rsidRPr="00FE3F8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  <w:p w:rsidR="000A197B" w:rsidRDefault="000A197B" w:rsidP="004032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направлениям)</w:t>
            </w:r>
          </w:p>
          <w:p w:rsidR="00433E08" w:rsidRDefault="00433E08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33E08" w:rsidRDefault="00ED4ED7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</w:tr>
      <w:tr w:rsidR="00C612BC" w:rsidRPr="006E3232" w:rsidTr="00D728FE">
        <w:tc>
          <w:tcPr>
            <w:tcW w:w="540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5529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612BC" w:rsidRPr="006E3232" w:rsidTr="00D728FE">
        <w:tc>
          <w:tcPr>
            <w:tcW w:w="540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612BC" w:rsidRPr="006E3232" w:rsidRDefault="00C612BC" w:rsidP="005526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D728FE" w:rsidRPr="006E3232" w:rsidTr="00D728FE">
        <w:tc>
          <w:tcPr>
            <w:tcW w:w="540" w:type="dxa"/>
          </w:tcPr>
          <w:p w:rsidR="00B44056" w:rsidRDefault="00650F68" w:rsidP="00C615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537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B44056" w:rsidRDefault="00B44056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локальные нормативные акты учреждения</w:t>
            </w:r>
          </w:p>
        </w:tc>
        <w:tc>
          <w:tcPr>
            <w:tcW w:w="1701" w:type="dxa"/>
          </w:tcPr>
          <w:p w:rsidR="00B44056" w:rsidRPr="006E3232" w:rsidRDefault="00B4405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01.04.2019</w:t>
            </w:r>
          </w:p>
        </w:tc>
        <w:tc>
          <w:tcPr>
            <w:tcW w:w="5529" w:type="dxa"/>
          </w:tcPr>
          <w:p w:rsidR="00B44056" w:rsidRPr="00925B94" w:rsidRDefault="00B4405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МБУ ДО «ДЮСШ-1»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Дюбин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4056" w:rsidRPr="00925B94" w:rsidRDefault="00B4405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МАУ ДО ДЮСШ «Юность»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(Э.Ю. Антонов),</w:t>
            </w:r>
          </w:p>
          <w:p w:rsidR="00B44056" w:rsidRDefault="00B44056" w:rsidP="00F12C6C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МБУ ДО «ДЮСШ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по спортивным играм «Смена»</w:t>
            </w:r>
          </w:p>
          <w:p w:rsidR="00B44056" w:rsidRPr="002965D0" w:rsidRDefault="00B44056" w:rsidP="00F12C6C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(К.В.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Камалтынов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44056" w:rsidRPr="006E3232" w:rsidRDefault="00B44056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F308B" w:rsidRDefault="007A1157" w:rsidP="00BF30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распорядка,</w:t>
            </w:r>
          </w:p>
          <w:p w:rsidR="00BF308B" w:rsidRDefault="00C14A1D" w:rsidP="00BF308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="000C0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proofErr w:type="spellEnd"/>
            <w:r w:rsidR="007A11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157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расписание, должностные </w:t>
            </w:r>
            <w:r w:rsidR="00E50B69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BF30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6185" w:rsidRDefault="00E50B69" w:rsidP="000061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оплате труда работников учреждения,</w:t>
            </w:r>
            <w:r w:rsidR="000C0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08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приёма лиц </w:t>
            </w:r>
            <w:r w:rsidR="0000618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BF308B" w:rsidRPr="00F44CD0">
              <w:rPr>
                <w:rFonts w:ascii="Times New Roman" w:hAnsi="Times New Roman" w:cs="Times New Roman"/>
                <w:sz w:val="24"/>
                <w:szCs w:val="24"/>
              </w:rPr>
              <w:t>программы спортивной подготовки</w:t>
            </w:r>
            <w:r w:rsidR="004B5125">
              <w:rPr>
                <w:rFonts w:ascii="Times New Roman" w:hAnsi="Times New Roman" w:cs="Times New Roman"/>
                <w:sz w:val="24"/>
                <w:szCs w:val="24"/>
              </w:rPr>
              <w:t xml:space="preserve"> по видам спорта</w:t>
            </w:r>
            <w:r w:rsidR="00C14A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64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15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5371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r w:rsidR="007A11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119B" w:rsidRPr="00CA5934" w:rsidRDefault="00F3119B" w:rsidP="000061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E87400" w:rsidRDefault="00E50B69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87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E87400" w:rsidRPr="006E3232" w:rsidRDefault="00E87400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r w:rsidRPr="00EF510E">
              <w:rPr>
                <w:rFonts w:ascii="Times New Roman" w:hAnsi="Times New Roman" w:cs="Times New Roman"/>
                <w:sz w:val="24"/>
                <w:szCs w:val="24"/>
              </w:rPr>
              <w:t xml:space="preserve">сводную бюджетную роспись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ЗАТО Железногорск</w:t>
            </w:r>
          </w:p>
        </w:tc>
        <w:tc>
          <w:tcPr>
            <w:tcW w:w="1701" w:type="dxa"/>
          </w:tcPr>
          <w:p w:rsidR="00E87400" w:rsidRPr="006E3232" w:rsidRDefault="00E87400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01.04.2019</w:t>
            </w:r>
          </w:p>
        </w:tc>
        <w:tc>
          <w:tcPr>
            <w:tcW w:w="5529" w:type="dxa"/>
          </w:tcPr>
          <w:p w:rsidR="00E87400" w:rsidRDefault="00E87400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</w:t>
            </w:r>
          </w:p>
          <w:p w:rsidR="00E87400" w:rsidRDefault="00E87400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(Т.И.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6585" w:rsidRPr="006E3232" w:rsidRDefault="00E06585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C076F" w:rsidRDefault="000C076F" w:rsidP="000C07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депутатов ЗАТО г. Железногорск от 20.07.2010 № 6-35Р</w:t>
            </w:r>
          </w:p>
          <w:p w:rsidR="000C076F" w:rsidRDefault="000C076F" w:rsidP="000C07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"О бюджетном процессе в ЗАТО Железногорск"</w:t>
            </w: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E87400" w:rsidRPr="00DA7D65" w:rsidRDefault="00E87400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AA7F85" w:rsidRPr="00F3119B" w:rsidRDefault="00E50B69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A7F85" w:rsidRPr="00F3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AA7F85" w:rsidRPr="00F3119B" w:rsidRDefault="00AA7F85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Присвоение соответствующего кода вида экономической деятельности учреждения</w:t>
            </w:r>
          </w:p>
          <w:p w:rsidR="00AA7F85" w:rsidRPr="00F3119B" w:rsidRDefault="00AA7F85" w:rsidP="00F12C6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7F85" w:rsidRPr="00F3119B" w:rsidRDefault="007E48E3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A7F85" w:rsidRPr="00F31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7F85" w:rsidRPr="00F3119B">
              <w:rPr>
                <w:rFonts w:ascii="Times New Roman" w:hAnsi="Times New Roman" w:cs="Times New Roman"/>
                <w:sz w:val="24"/>
                <w:szCs w:val="24"/>
              </w:rPr>
              <w:t>.04.2019</w:t>
            </w:r>
          </w:p>
        </w:tc>
        <w:tc>
          <w:tcPr>
            <w:tcW w:w="5529" w:type="dxa"/>
          </w:tcPr>
          <w:p w:rsidR="00AA7F85" w:rsidRPr="00F3119B" w:rsidRDefault="00AA7F85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 xml:space="preserve">МБУ ДО «ДЮСШ-1» (В.И. </w:t>
            </w:r>
            <w:proofErr w:type="spellStart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Дюбин</w:t>
            </w:r>
            <w:proofErr w:type="spellEnd"/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AA7F85" w:rsidRPr="00F3119B" w:rsidRDefault="00AA7F85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МАУ ДО ДЮСШ «Юность» (Э.Ю. Антонов),</w:t>
            </w:r>
          </w:p>
          <w:p w:rsidR="00AA7F85" w:rsidRPr="00F3119B" w:rsidRDefault="00AA7F85" w:rsidP="00F12C6C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МБУ ДО «ДЮСШ по спортивным играм «Смена»</w:t>
            </w:r>
          </w:p>
          <w:p w:rsidR="00AA7F85" w:rsidRPr="00F3119B" w:rsidRDefault="00AA7F85" w:rsidP="00F12C6C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 xml:space="preserve">(К.В. </w:t>
            </w:r>
            <w:proofErr w:type="spellStart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Камалтынов</w:t>
            </w:r>
            <w:proofErr w:type="spellEnd"/>
            <w:r w:rsidRPr="00F3119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AA7F85" w:rsidRPr="00F3119B" w:rsidRDefault="00AA7F85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A7F85" w:rsidRPr="006E3232" w:rsidRDefault="00AA7F85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8FE" w:rsidRPr="006E3232" w:rsidTr="00D728FE">
        <w:tc>
          <w:tcPr>
            <w:tcW w:w="540" w:type="dxa"/>
          </w:tcPr>
          <w:p w:rsidR="007116FA" w:rsidRDefault="00522AAC" w:rsidP="00C615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38" w:type="dxa"/>
          </w:tcPr>
          <w:p w:rsidR="006570EE" w:rsidRDefault="00D81DA3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Переоформление лицензии</w:t>
            </w:r>
            <w:r w:rsidR="006570E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3B275A">
              <w:rPr>
                <w:rFonts w:ascii="Times New Roman" w:hAnsi="Times New Roman" w:cs="Times New Roman"/>
                <w:sz w:val="24"/>
                <w:szCs w:val="24"/>
              </w:rPr>
              <w:t>право ведения</w:t>
            </w:r>
            <w:proofErr w:type="gramEnd"/>
            <w:r w:rsidR="003B2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0E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  <w:p w:rsidR="007116FA" w:rsidRDefault="006570EE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1701" w:type="dxa"/>
          </w:tcPr>
          <w:p w:rsidR="007116FA" w:rsidRDefault="006570EE" w:rsidP="000F48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529" w:type="dxa"/>
          </w:tcPr>
          <w:p w:rsidR="00483663" w:rsidRPr="00925B94" w:rsidRDefault="00483663" w:rsidP="004836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МБУ ДО «ДЮСШ-1»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Дюбин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3663" w:rsidRPr="00925B94" w:rsidRDefault="00483663" w:rsidP="004836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МАУ ДО ДЮСШ «Юность»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B94">
              <w:rPr>
                <w:rFonts w:ascii="Times New Roman" w:hAnsi="Times New Roman" w:cs="Times New Roman"/>
                <w:sz w:val="24"/>
                <w:szCs w:val="24"/>
              </w:rPr>
              <w:t>(Э.Ю. Антонов),</w:t>
            </w:r>
          </w:p>
          <w:p w:rsidR="00483663" w:rsidRDefault="00483663" w:rsidP="00483663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МБУ ДО «ДЮСШ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по спортивным играм «Смена»</w:t>
            </w:r>
          </w:p>
          <w:p w:rsidR="00483663" w:rsidRPr="002965D0" w:rsidRDefault="00483663" w:rsidP="00483663">
            <w:pPr>
              <w:pStyle w:val="ConsPlusNonforma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(К.В.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Камалтынов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7116FA" w:rsidRPr="00925B94" w:rsidRDefault="007116FA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570EE" w:rsidRDefault="006570EE" w:rsidP="006570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28.10.2013 № 966</w:t>
            </w:r>
          </w:p>
          <w:p w:rsidR="00E06585" w:rsidRPr="00CA5934" w:rsidRDefault="006570EE" w:rsidP="00F12C6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лицензировании образовательной деятельности</w:t>
            </w: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0C076F" w:rsidRPr="006E3232" w:rsidTr="00D728FE">
        <w:tc>
          <w:tcPr>
            <w:tcW w:w="540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5529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76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C076F" w:rsidRPr="006E3232" w:rsidTr="00D728FE">
        <w:tc>
          <w:tcPr>
            <w:tcW w:w="540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0C076F" w:rsidRPr="006E3232" w:rsidRDefault="000C076F" w:rsidP="006811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9D5BDE" w:rsidRPr="006E3232" w:rsidTr="00D728FE">
        <w:tc>
          <w:tcPr>
            <w:tcW w:w="540" w:type="dxa"/>
          </w:tcPr>
          <w:p w:rsidR="009D5BDE" w:rsidRDefault="009D5BDE" w:rsidP="00C615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38" w:type="dxa"/>
          </w:tcPr>
          <w:p w:rsidR="00750870" w:rsidRDefault="009D5BDE" w:rsidP="00E065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внесению изменений </w:t>
            </w:r>
            <w:r w:rsidR="00F3119B">
              <w:rPr>
                <w:rFonts w:ascii="Times New Roman" w:hAnsi="Times New Roman" w:cs="Times New Roman"/>
                <w:sz w:val="24"/>
                <w:szCs w:val="24"/>
              </w:rPr>
              <w:t xml:space="preserve">и дополнений в </w:t>
            </w:r>
            <w:r w:rsidR="001E2AF7">
              <w:rPr>
                <w:rFonts w:ascii="Times New Roman" w:hAnsi="Times New Roman" w:cs="Times New Roman"/>
                <w:sz w:val="24"/>
                <w:szCs w:val="24"/>
              </w:rPr>
              <w:t>Приложение к распоряжению</w:t>
            </w:r>
            <w:r w:rsidR="00E06585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Красноярского края от 27.12.2017 г. № 961-р</w:t>
            </w:r>
            <w:r w:rsidR="00F31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585" w:rsidRPr="00925B9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E06585">
              <w:rPr>
                <w:rFonts w:ascii="Times New Roman" w:hAnsi="Times New Roman" w:cs="Times New Roman"/>
                <w:sz w:val="24"/>
                <w:szCs w:val="24"/>
              </w:rPr>
              <w:t>Об утверждении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Красноярского края (муниципальными правовыми актами), в том числе при осуществлении переданных им</w:t>
            </w:r>
            <w:proofErr w:type="gramEnd"/>
            <w:r w:rsidR="00E06585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Российской Федерации и полномочий по предметам совместного ведения Российской Федерации и Красноярского края</w:t>
            </w:r>
            <w:r w:rsidR="00E06585" w:rsidRPr="00925B9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750870">
              <w:rPr>
                <w:rFonts w:ascii="Times New Roman" w:hAnsi="Times New Roman"/>
                <w:bCs/>
                <w:sz w:val="24"/>
                <w:szCs w:val="24"/>
              </w:rPr>
              <w:t xml:space="preserve"> - в части указания </w:t>
            </w:r>
            <w:r w:rsidR="00750870">
              <w:rPr>
                <w:rFonts w:ascii="Times New Roman" w:hAnsi="Times New Roman" w:cs="Times New Roman"/>
                <w:sz w:val="24"/>
                <w:szCs w:val="24"/>
              </w:rPr>
              <w:t>реквизитов нормативных правовых актов ЗАТО Железногорск, являющихся основанием для включения в региональный перечень и (или) внесения в него изменений</w:t>
            </w:r>
          </w:p>
          <w:p w:rsidR="00E06585" w:rsidRPr="00750870" w:rsidRDefault="00750870" w:rsidP="00E06585">
            <w:pPr>
              <w:pStyle w:val="ConsPlusNonforma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государственной (муниципальной) работе </w:t>
            </w: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обеспечение подготовки спортивного резерва</w:t>
            </w:r>
            <w:r w:rsidRPr="00925B9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(строка 29, графа 19)</w:t>
            </w:r>
          </w:p>
          <w:p w:rsidR="009D5BDE" w:rsidRDefault="009D5BDE" w:rsidP="00F12C6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5BDE" w:rsidRDefault="00E6141A" w:rsidP="000F48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19B">
              <w:rPr>
                <w:rFonts w:ascii="Times New Roman" w:hAnsi="Times New Roman" w:cs="Times New Roman"/>
                <w:sz w:val="24"/>
                <w:szCs w:val="24"/>
              </w:rPr>
              <w:t>до 01.04.2019</w:t>
            </w:r>
          </w:p>
        </w:tc>
        <w:tc>
          <w:tcPr>
            <w:tcW w:w="5529" w:type="dxa"/>
          </w:tcPr>
          <w:p w:rsidR="00597E1F" w:rsidRDefault="00597E1F" w:rsidP="00597E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физической культуре, школьному спорту и массовому спорту  Администрации ЗАТО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F80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  <w:p w:rsidR="00597E1F" w:rsidRDefault="00597E1F" w:rsidP="00597E1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(Л.Е. Полянская), МКУ </w:t>
            </w:r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D5BDE" w:rsidRPr="00925B94" w:rsidRDefault="009D5BDE" w:rsidP="004836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D7F13" w:rsidRDefault="007F54BC" w:rsidP="00ED7F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D7F13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D7F1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Красноярского края от 24.10.2017 г. № 626-п</w:t>
            </w:r>
          </w:p>
          <w:p w:rsidR="009D5BDE" w:rsidRDefault="00ED7F13" w:rsidP="006570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формирования, ведения и утверждения регионального перечня (классификатора)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Красноярского края (муниципальными правовыми актами), в том числе при осуществлении переданных им полномочий Российской Федерации и полномочий по предметам совместного ведения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и Красноярского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края</w:t>
            </w:r>
            <w:r w:rsidRPr="00EE16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33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4BC">
              <w:rPr>
                <w:rFonts w:ascii="Times New Roman" w:hAnsi="Times New Roman" w:cs="Times New Roman"/>
                <w:sz w:val="24"/>
                <w:szCs w:val="24"/>
              </w:rPr>
              <w:t>и после внесения соответствующих изменений в муниципальную программу</w:t>
            </w:r>
            <w:r w:rsidR="007F54BC" w:rsidRPr="007F54BC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 в ЗАТО Железногорск»</w:t>
            </w:r>
          </w:p>
          <w:p w:rsidR="007F54BC" w:rsidRDefault="007F54BC" w:rsidP="006570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2F26" w:rsidRPr="006E3232" w:rsidRDefault="002F2F26" w:rsidP="006E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F2F26" w:rsidRPr="006E3232" w:rsidSect="006B3973">
      <w:pgSz w:w="16838" w:h="11906" w:orient="landscape"/>
      <w:pgMar w:top="1418" w:right="567" w:bottom="567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CA6"/>
    <w:rsid w:val="00006185"/>
    <w:rsid w:val="000228DF"/>
    <w:rsid w:val="000365BF"/>
    <w:rsid w:val="00053861"/>
    <w:rsid w:val="00072F2C"/>
    <w:rsid w:val="00074A62"/>
    <w:rsid w:val="000A197B"/>
    <w:rsid w:val="000C076F"/>
    <w:rsid w:val="000C7AAE"/>
    <w:rsid w:val="000F118D"/>
    <w:rsid w:val="000F3A6F"/>
    <w:rsid w:val="000F4828"/>
    <w:rsid w:val="00101D3F"/>
    <w:rsid w:val="00132D99"/>
    <w:rsid w:val="001342A5"/>
    <w:rsid w:val="00135197"/>
    <w:rsid w:val="00135932"/>
    <w:rsid w:val="00156CF5"/>
    <w:rsid w:val="001602FA"/>
    <w:rsid w:val="00167FBA"/>
    <w:rsid w:val="001728FF"/>
    <w:rsid w:val="00193C7B"/>
    <w:rsid w:val="00194BD6"/>
    <w:rsid w:val="001C5B7D"/>
    <w:rsid w:val="001D575E"/>
    <w:rsid w:val="001D58F3"/>
    <w:rsid w:val="001E038C"/>
    <w:rsid w:val="001E2AF7"/>
    <w:rsid w:val="00204AAF"/>
    <w:rsid w:val="0023625C"/>
    <w:rsid w:val="002369FB"/>
    <w:rsid w:val="00236C19"/>
    <w:rsid w:val="00250662"/>
    <w:rsid w:val="00255C3D"/>
    <w:rsid w:val="00274F8C"/>
    <w:rsid w:val="00281AAD"/>
    <w:rsid w:val="00285BEF"/>
    <w:rsid w:val="00294D95"/>
    <w:rsid w:val="002965D0"/>
    <w:rsid w:val="002D7237"/>
    <w:rsid w:val="002F2F26"/>
    <w:rsid w:val="00301B90"/>
    <w:rsid w:val="0032728D"/>
    <w:rsid w:val="00327CA6"/>
    <w:rsid w:val="00347BA7"/>
    <w:rsid w:val="0035039A"/>
    <w:rsid w:val="0035329F"/>
    <w:rsid w:val="00357F7B"/>
    <w:rsid w:val="00360A44"/>
    <w:rsid w:val="00390012"/>
    <w:rsid w:val="00395E62"/>
    <w:rsid w:val="00397684"/>
    <w:rsid w:val="003A60FF"/>
    <w:rsid w:val="003B275A"/>
    <w:rsid w:val="003B4E8E"/>
    <w:rsid w:val="003E6E27"/>
    <w:rsid w:val="004032D8"/>
    <w:rsid w:val="00403A94"/>
    <w:rsid w:val="00431915"/>
    <w:rsid w:val="00433E08"/>
    <w:rsid w:val="00456A71"/>
    <w:rsid w:val="0047498E"/>
    <w:rsid w:val="00483663"/>
    <w:rsid w:val="004950A8"/>
    <w:rsid w:val="004B4B9E"/>
    <w:rsid w:val="004B5125"/>
    <w:rsid w:val="004B524F"/>
    <w:rsid w:val="004C0FCC"/>
    <w:rsid w:val="004C3D46"/>
    <w:rsid w:val="004C4B6C"/>
    <w:rsid w:val="004E37E5"/>
    <w:rsid w:val="00507185"/>
    <w:rsid w:val="005153D0"/>
    <w:rsid w:val="00516CAB"/>
    <w:rsid w:val="005179CA"/>
    <w:rsid w:val="00522AAC"/>
    <w:rsid w:val="005432B1"/>
    <w:rsid w:val="00555167"/>
    <w:rsid w:val="0057287C"/>
    <w:rsid w:val="00577BD4"/>
    <w:rsid w:val="0058325A"/>
    <w:rsid w:val="00597E1F"/>
    <w:rsid w:val="005A2ACF"/>
    <w:rsid w:val="005D095B"/>
    <w:rsid w:val="005D5AED"/>
    <w:rsid w:val="005E5547"/>
    <w:rsid w:val="00603716"/>
    <w:rsid w:val="00621C47"/>
    <w:rsid w:val="00622125"/>
    <w:rsid w:val="00625F48"/>
    <w:rsid w:val="00650F68"/>
    <w:rsid w:val="006570EE"/>
    <w:rsid w:val="00661716"/>
    <w:rsid w:val="00676578"/>
    <w:rsid w:val="006B3973"/>
    <w:rsid w:val="006E12FA"/>
    <w:rsid w:val="006E3232"/>
    <w:rsid w:val="006F58B8"/>
    <w:rsid w:val="00705F0C"/>
    <w:rsid w:val="00710B7A"/>
    <w:rsid w:val="007116FA"/>
    <w:rsid w:val="00712A68"/>
    <w:rsid w:val="00750870"/>
    <w:rsid w:val="00772C59"/>
    <w:rsid w:val="00774918"/>
    <w:rsid w:val="00774CDC"/>
    <w:rsid w:val="007774FF"/>
    <w:rsid w:val="00781318"/>
    <w:rsid w:val="007A1157"/>
    <w:rsid w:val="007C4FEF"/>
    <w:rsid w:val="007E48E3"/>
    <w:rsid w:val="007F54BC"/>
    <w:rsid w:val="00843A13"/>
    <w:rsid w:val="008517DE"/>
    <w:rsid w:val="0086112E"/>
    <w:rsid w:val="0088046F"/>
    <w:rsid w:val="0089276B"/>
    <w:rsid w:val="00892955"/>
    <w:rsid w:val="00896447"/>
    <w:rsid w:val="008A39C5"/>
    <w:rsid w:val="008C39F5"/>
    <w:rsid w:val="008C7279"/>
    <w:rsid w:val="008D08DD"/>
    <w:rsid w:val="00915C8D"/>
    <w:rsid w:val="00925B94"/>
    <w:rsid w:val="009A3AA3"/>
    <w:rsid w:val="009D5BDE"/>
    <w:rsid w:val="009D6E4A"/>
    <w:rsid w:val="009E09E5"/>
    <w:rsid w:val="009E52EF"/>
    <w:rsid w:val="009E7968"/>
    <w:rsid w:val="00A0164F"/>
    <w:rsid w:val="00A52ADE"/>
    <w:rsid w:val="00A725CB"/>
    <w:rsid w:val="00A97D36"/>
    <w:rsid w:val="00AA7F85"/>
    <w:rsid w:val="00AE7D61"/>
    <w:rsid w:val="00AF568B"/>
    <w:rsid w:val="00B07E15"/>
    <w:rsid w:val="00B35EA8"/>
    <w:rsid w:val="00B44056"/>
    <w:rsid w:val="00B6546C"/>
    <w:rsid w:val="00B74459"/>
    <w:rsid w:val="00B81F0A"/>
    <w:rsid w:val="00B97AFB"/>
    <w:rsid w:val="00BA16F1"/>
    <w:rsid w:val="00BB4D55"/>
    <w:rsid w:val="00BE4E9E"/>
    <w:rsid w:val="00BF308B"/>
    <w:rsid w:val="00C14A1D"/>
    <w:rsid w:val="00C14B2F"/>
    <w:rsid w:val="00C201A8"/>
    <w:rsid w:val="00C37AA6"/>
    <w:rsid w:val="00C53710"/>
    <w:rsid w:val="00C612BC"/>
    <w:rsid w:val="00C615CC"/>
    <w:rsid w:val="00C722B2"/>
    <w:rsid w:val="00CA5934"/>
    <w:rsid w:val="00CB29B9"/>
    <w:rsid w:val="00CE06A3"/>
    <w:rsid w:val="00CE125E"/>
    <w:rsid w:val="00CF6310"/>
    <w:rsid w:val="00D010D1"/>
    <w:rsid w:val="00D16693"/>
    <w:rsid w:val="00D235F7"/>
    <w:rsid w:val="00D26CEA"/>
    <w:rsid w:val="00D33ACB"/>
    <w:rsid w:val="00D534F4"/>
    <w:rsid w:val="00D728FE"/>
    <w:rsid w:val="00D72988"/>
    <w:rsid w:val="00D74786"/>
    <w:rsid w:val="00D81DA3"/>
    <w:rsid w:val="00D842F1"/>
    <w:rsid w:val="00D9685A"/>
    <w:rsid w:val="00DA7D65"/>
    <w:rsid w:val="00DB0ED7"/>
    <w:rsid w:val="00DE169A"/>
    <w:rsid w:val="00DE257F"/>
    <w:rsid w:val="00E06585"/>
    <w:rsid w:val="00E15505"/>
    <w:rsid w:val="00E2519A"/>
    <w:rsid w:val="00E50870"/>
    <w:rsid w:val="00E50B69"/>
    <w:rsid w:val="00E6141A"/>
    <w:rsid w:val="00E61B22"/>
    <w:rsid w:val="00E87400"/>
    <w:rsid w:val="00EB150E"/>
    <w:rsid w:val="00ED4ED7"/>
    <w:rsid w:val="00ED6941"/>
    <w:rsid w:val="00ED7F13"/>
    <w:rsid w:val="00EE16DB"/>
    <w:rsid w:val="00EE73D6"/>
    <w:rsid w:val="00EF510E"/>
    <w:rsid w:val="00F04F10"/>
    <w:rsid w:val="00F07C82"/>
    <w:rsid w:val="00F1635B"/>
    <w:rsid w:val="00F17A14"/>
    <w:rsid w:val="00F3119B"/>
    <w:rsid w:val="00F41EAF"/>
    <w:rsid w:val="00F44CD0"/>
    <w:rsid w:val="00F4506E"/>
    <w:rsid w:val="00F577EA"/>
    <w:rsid w:val="00F64F03"/>
    <w:rsid w:val="00F76562"/>
    <w:rsid w:val="00F80233"/>
    <w:rsid w:val="00FC4F77"/>
    <w:rsid w:val="00FE3F80"/>
    <w:rsid w:val="00FE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C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7C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E32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925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925B94"/>
    <w:rPr>
      <w:rFonts w:cs="Times New Roman"/>
      <w:b/>
      <w:bCs/>
    </w:rPr>
  </w:style>
  <w:style w:type="paragraph" w:customStyle="1" w:styleId="ConsPlusTitle">
    <w:name w:val="ConsPlusTitle"/>
    <w:uiPriority w:val="99"/>
    <w:rsid w:val="004749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1152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Стеклянникова</dc:creator>
  <cp:keywords/>
  <dc:description/>
  <cp:lastModifiedBy>Людмила Полянская</cp:lastModifiedBy>
  <cp:revision>292</cp:revision>
  <dcterms:created xsi:type="dcterms:W3CDTF">2019-01-23T10:57:00Z</dcterms:created>
  <dcterms:modified xsi:type="dcterms:W3CDTF">2019-02-21T02:45:00Z</dcterms:modified>
</cp:coreProperties>
</file>